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9C1" w:rsidRDefault="005429C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8728710" cy="6344681"/>
            <wp:effectExtent l="19050" t="0" r="0" b="0"/>
            <wp:docPr id="2" name="Рисунок 2" descr="C:\Users\пк\OneDrive\Рабочий стол\раб программы 2 класс\русс я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к\OneDrive\Рабочий стол\раб программы 2 класс\русс яз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8710" cy="63446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2CA1" w:rsidRDefault="000C2CA1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</w:p>
    <w:p w:rsidR="00DB1B1B" w:rsidRDefault="00CB39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DB1B1B" w:rsidRDefault="00DB1B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 также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ориентирована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целевые приоритеты духовно-нравственного развития, воспитания и социализации обучающихся, сформулированные в федеральной рабочей программе и в рабочей программе воспитания МАОУ «Малышенская СОШ».</w:t>
      </w:r>
    </w:p>
    <w:p w:rsidR="00DB1B1B" w:rsidRDefault="00DB1B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B1B1B" w:rsidRDefault="00CB39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b/>
          <w:color w:val="000000"/>
          <w:sz w:val="24"/>
          <w:szCs w:val="24"/>
          <w:lang w:val="ru-RU"/>
        </w:rPr>
        <w:t>ОБЩАЯ ХАРАКТЕРИСТИКА УЧЕБНОГО ПРЕДМЕТА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«РУССКИЙ ЯЗЫК»</w:t>
      </w:r>
    </w:p>
    <w:p w:rsidR="00DB1B1B" w:rsidRDefault="00DB1B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по другим учебным предметам.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DB1B1B" w:rsidRDefault="00DB1B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B1B1B" w:rsidRDefault="00CB39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«Р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УССКИЙ ЯЗЫК»</w:t>
      </w:r>
    </w:p>
    <w:p w:rsidR="00DB1B1B" w:rsidRDefault="00DB1B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softHyphen/>
        <w:t>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DB1B1B" w:rsidRDefault="00CB39B6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DB1B1B" w:rsidRDefault="00CB39B6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B1B1B" w:rsidRDefault="00CB39B6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B1B1B" w:rsidRDefault="00CB39B6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B1B1B" w:rsidRDefault="00CB39B6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Ряд задач по совершенствованию речевой деятельности решаются совместно с учебным предметом «Литературное чтение».</w:t>
      </w:r>
    </w:p>
    <w:p w:rsidR="00DB1B1B" w:rsidRDefault="00DB1B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B1B1B" w:rsidRDefault="00CB39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«Р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УССКИЙ ЯЗЫК» В УЧЕБНОМ ПЛАНЕ</w:t>
      </w:r>
    </w:p>
    <w:p w:rsidR="00DB1B1B" w:rsidRDefault="00DB1B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B1B1B" w:rsidRDefault="00CB39B6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4"/>
          <w:szCs w:val="24"/>
          <w:lang w:val="ru-RU"/>
        </w:rPr>
        <w:sectPr w:rsidR="00DB1B1B" w:rsidSect="005429C1">
          <w:pgSz w:w="16383" w:h="11906" w:orient="landscape"/>
          <w:pgMar w:top="850" w:right="1134" w:bottom="1701" w:left="1134" w:header="0" w:footer="0" w:gutter="0"/>
          <w:cols w:space="720"/>
          <w:formProt w:val="0"/>
          <w:docGrid w:linePitch="299" w:charSpace="8192"/>
        </w:sect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DB1B1B" w:rsidRDefault="00CB39B6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9996124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ПРЕДМЕТА, учебного курса (в том числе внеурочной деятельности), учебного модуля</w:t>
      </w:r>
    </w:p>
    <w:p w:rsidR="00DB1B1B" w:rsidRDefault="00DB1B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B1B1B" w:rsidRDefault="00CB39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DB1B1B" w:rsidRDefault="00DB1B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Обучение грамоте</w:t>
      </w:r>
      <w:hyperlink w:anchor="_ftn1">
        <w:r>
          <w:rPr>
            <w:rFonts w:ascii="Times New Roman" w:hAnsi="Times New Roman"/>
            <w:b/>
            <w:color w:val="0000FF"/>
            <w:sz w:val="24"/>
            <w:szCs w:val="24"/>
            <w:lang w:val="ru-RU"/>
          </w:rPr>
          <w:t>[1]</w:t>
        </w:r>
      </w:hyperlink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Слово и предложение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Графика</w:t>
      </w:r>
      <w:hyperlink r:id="rId7" w:anchor="_ftn1" w:history="1">
        <w:r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[2]</w:t>
        </w:r>
      </w:hyperlink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Письмо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  <w:hyperlink r:id="rId8" w:anchor="_ftn1" w:history="1">
        <w:r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[3]</w:t>
        </w:r>
      </w:hyperlink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DB1B1B" w:rsidRDefault="00DB1B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B1B1B" w:rsidRDefault="00CB39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DB1B1B" w:rsidRDefault="00DB1B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Графика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9" w:anchor="_ftn1" w:history="1">
        <w:r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гласные после шипящих в сочетаниях жи, ши (в положении под ударением), ча, ща, чу, щу;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сочетания чк, чн;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Алгоритм списывания текста.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Речь как основная форма общения между людьми. Текст как единица речи (ознакомление).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:rsidR="00DB1B1B" w:rsidRDefault="00DB1B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B1B1B" w:rsidRDefault="00CB39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DB1B1B" w:rsidRDefault="00DB1B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proofErr w:type="gramEnd"/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Парные и непарные по твёрдости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noBreakHyphen/>
        <w:t xml:space="preserve"> мягкости согласные звуки.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Парные и непарные по звонкости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noBreakHyphen/>
        <w:t xml:space="preserve"> глухости согласные звуки.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Качественная характеристика звука: гласный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noBreakHyphen/>
        <w:t xml:space="preserve"> согласный; гласный ударный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noBreakHyphen/>
        <w:t xml:space="preserve"> безударный; согласный твёрдый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noBreakHyphen/>
        <w:t xml:space="preserve"> мягкий, парный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noBreakHyphen/>
        <w:t xml:space="preserve"> непарный; согласный звонкий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noBreakHyphen/>
        <w:t xml:space="preserve"> глухой, парный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noBreakHyphen/>
        <w:t xml:space="preserve"> непарный.</w:t>
      </w:r>
      <w:proofErr w:type="gramEnd"/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разделительных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ъ и ь.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10" w:anchor="_ftn1" w:history="1">
        <w:r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Предлог. Отличие предлогов от приставок.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мягкий знак;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сочетания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чт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, щн, нч;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проверяемые безударные гласные в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корне слова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парные звонкие и глухие согласные в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корне слова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Развитие речи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Выбор языковых сре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дств в с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:rsidR="00DB1B1B" w:rsidRDefault="00DB1B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B1B1B" w:rsidRDefault="00CB39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DB1B1B" w:rsidRDefault="00DB1B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11" w:anchor="_ftn1" w:history="1">
        <w:r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Состав слова (морфемика)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noBreakHyphen/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Части речи.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softHyphen/>
        <w:t>го склонения. Имена существительные одушевлённые и неодушевлённые.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-и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й, -ов, -ин). Склонение имён прилагательных.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Частица не, её значение.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noBreakHyphen/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твёрдый знак;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непроизносимые согласные в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корне слова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безударные гласные в падежных окончаниях имён существительных (на уровне наблюдения);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Жанр письма, объявления.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:rsidR="00DB1B1B" w:rsidRDefault="00DB1B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B1B1B" w:rsidRDefault="00CB39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DB1B1B" w:rsidRDefault="00DB1B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softHyphen/>
        <w:t>исследование, проект.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softHyphen/>
        <w:t>буквенный разбор слова (по отработанному алгоритму).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12" w:anchor="_ftn1" w:history="1">
        <w:bookmarkStart w:id="1" w:name="_ftnref1"/>
        <w:r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  <w:bookmarkEnd w:id="1"/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Основа слова.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-м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я, -ий, -ие, -ия; на -ья типа гостья, на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softHyphen/>
        <w:t>ье типа ожерелье во множественном числе; а также кроме собственных имён существительных на -ов, -ин, -ий); имена существительные 1, 2, 3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softHyphen/>
        <w:t>го склонения (повторение изученного). Несклоняемые имена существительные (ознакомление).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softHyphen/>
        <w:t>го и 3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softHyphen/>
        <w:t>го лица единственного и множественного числа; склонение личных местоимений.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І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>
        <w:rPr>
          <w:rFonts w:ascii="Times New Roman" w:hAnsi="Times New Roman"/>
          <w:color w:val="000000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Использование орфографического словаря для определения (уточнения) написания слова.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-м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я, -ий, -ие, -ия, на -ья типа гостья, на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softHyphen/>
        <w:t>ье типа ожерелье во множественном числе, а также кроме собственных имён существительных на -ов, -ин, -ий);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глаголов в форме 2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softHyphen/>
        <w:t>го лица единственного числа;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наличие или отсутствие мягкого знака в глаголах на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-т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ься и -тся;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DB1B1B" w:rsidRDefault="000246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hyperlink w:anchor="_ftnref1">
        <w:r w:rsidR="00CB39B6">
          <w:rPr>
            <w:rFonts w:ascii="Times New Roman" w:hAnsi="Times New Roman"/>
            <w:color w:val="0000FF"/>
            <w:sz w:val="24"/>
            <w:szCs w:val="24"/>
            <w:lang w:val="ru-RU"/>
          </w:rPr>
          <w:t>[1]</w:t>
        </w:r>
      </w:hyperlink>
      <w:r w:rsidR="00CB39B6">
        <w:rPr>
          <w:rFonts w:ascii="Times New Roman" w:hAnsi="Times New Roman"/>
          <w:color w:val="000000"/>
          <w:sz w:val="24"/>
          <w:szCs w:val="24"/>
          <w:lang w:val="ru-RU"/>
        </w:rPr>
        <w:t xml:space="preserve"> В данной рабочей программе отражено </w:t>
      </w:r>
      <w:proofErr w:type="gramStart"/>
      <w:r w:rsidR="00CB39B6">
        <w:rPr>
          <w:rFonts w:ascii="Times New Roman" w:hAnsi="Times New Roman"/>
          <w:color w:val="000000"/>
          <w:sz w:val="24"/>
          <w:szCs w:val="24"/>
          <w:lang w:val="ru-RU"/>
        </w:rPr>
        <w:t>только то</w:t>
      </w:r>
      <w:proofErr w:type="gramEnd"/>
      <w:r w:rsidR="00CB39B6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DB1B1B" w:rsidRDefault="000246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hyperlink r:id="rId13" w:anchor="_ftnref1" w:history="1">
        <w:r w:rsidR="00CB39B6">
          <w:rPr>
            <w:rFonts w:ascii="Times New Roman" w:hAnsi="Times New Roman"/>
            <w:color w:val="0093FF"/>
            <w:sz w:val="24"/>
            <w:szCs w:val="24"/>
            <w:lang w:val="ru-RU"/>
          </w:rPr>
          <w:t>[2]</w:t>
        </w:r>
      </w:hyperlink>
      <w:r w:rsidR="00CB39B6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DB1B1B" w:rsidRDefault="00CB39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hyperlink r:id="rId14" w:anchor="_ftnref1" w:history="1">
        <w:r>
          <w:rPr>
            <w:rFonts w:ascii="Times New Roman" w:hAnsi="Times New Roman"/>
            <w:color w:val="0093FF"/>
            <w:sz w:val="24"/>
            <w:szCs w:val="24"/>
            <w:lang w:val="ru-RU"/>
          </w:rPr>
          <w:t>[3]</w:t>
        </w:r>
      </w:hyperlink>
      <w:r>
        <w:rPr>
          <w:rFonts w:ascii="Times New Roman" w:hAnsi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:rsidR="00DB1B1B" w:rsidRDefault="0002467F">
      <w:pPr>
        <w:spacing w:after="0" w:line="264" w:lineRule="auto"/>
        <w:ind w:left="120"/>
        <w:jc w:val="both"/>
        <w:rPr>
          <w:sz w:val="24"/>
          <w:szCs w:val="24"/>
          <w:lang w:val="ru-RU"/>
        </w:rPr>
        <w:sectPr w:rsidR="00DB1B1B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8192"/>
        </w:sectPr>
      </w:pPr>
      <w:hyperlink r:id="rId15" w:anchor="_ftnref1" w:history="1">
        <w:bookmarkStart w:id="2" w:name="_ftn1"/>
        <w:r w:rsidR="00CB39B6">
          <w:rPr>
            <w:rFonts w:ascii="Times New Roman" w:hAnsi="Times New Roman"/>
            <w:color w:val="0093FF"/>
            <w:sz w:val="24"/>
            <w:szCs w:val="24"/>
            <w:lang w:val="ru-RU"/>
          </w:rPr>
          <w:t>[4]</w:t>
        </w:r>
      </w:hyperlink>
      <w:bookmarkEnd w:id="2"/>
      <w:r w:rsidR="00CB39B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DB1B1B" w:rsidRDefault="00CB39B6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9996128"/>
      <w:bookmarkEnd w:id="3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 УЧЕБНОГО ПРЕДМЕТА, учебного курса (в том числе внеурочной деятельности), учебного модуля</w:t>
      </w:r>
    </w:p>
    <w:p w:rsidR="00DB1B1B" w:rsidRDefault="00DB1B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DB1B1B" w:rsidRDefault="00DB1B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B1B1B" w:rsidRDefault="00CB39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B1B1B" w:rsidRDefault="00DB1B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предмета «Русский язык» в начальной школе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DB1B1B" w:rsidRDefault="00CB39B6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</w:rPr>
        <w:t xml:space="preserve"> воспитания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DB1B1B" w:rsidRDefault="00CB39B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DB1B1B" w:rsidRDefault="00CB39B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B1B1B" w:rsidRDefault="00CB39B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DB1B1B" w:rsidRDefault="00CB39B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своему и другим народам,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формируемое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DB1B1B" w:rsidRDefault="00CB39B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softHyphen/>
        <w:t>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DB1B1B" w:rsidRDefault="00CB39B6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>
        <w:rPr>
          <w:rFonts w:ascii="Times New Roman" w:hAnsi="Times New Roman"/>
          <w:b/>
          <w:color w:val="000000"/>
          <w:sz w:val="24"/>
          <w:szCs w:val="24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</w:rPr>
        <w:t xml:space="preserve"> воспитания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DB1B1B" w:rsidRDefault="00CB39B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DB1B1B" w:rsidRDefault="00CB39B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DB1B1B" w:rsidRDefault="00CB39B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дств дл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я выражения своего состояния и чувств;</w:t>
      </w:r>
    </w:p>
    <w:p w:rsidR="00DB1B1B" w:rsidRDefault="00CB39B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B1B1B" w:rsidRDefault="00CB39B6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</w:rPr>
        <w:t xml:space="preserve"> воспитания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DB1B1B" w:rsidRDefault="00CB39B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B1B1B" w:rsidRDefault="00CB39B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DB1B1B" w:rsidRDefault="00CB39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B1B1B" w:rsidRDefault="00CB39B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DB1B1B" w:rsidRDefault="00CB39B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B1B1B" w:rsidRDefault="00CB39B6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>
        <w:rPr>
          <w:rFonts w:ascii="Times New Roman" w:hAnsi="Times New Roman"/>
          <w:b/>
          <w:color w:val="000000"/>
          <w:sz w:val="24"/>
          <w:szCs w:val="24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</w:rPr>
        <w:t xml:space="preserve"> воспитания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DB1B1B" w:rsidRDefault="00CB39B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DB1B1B" w:rsidRDefault="00CB39B6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</w:rPr>
        <w:t xml:space="preserve"> воспитания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DB1B1B" w:rsidRDefault="00CB39B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DB1B1B" w:rsidRDefault="00CB39B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DB1B1B" w:rsidRDefault="00CB39B6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</w:rPr>
        <w:t xml:space="preserve"> научного познания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DB1B1B" w:rsidRDefault="00CB39B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DB1B1B" w:rsidRDefault="00CB39B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B1B1B" w:rsidRDefault="00DB1B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B1B1B" w:rsidRDefault="00CB39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B1B1B" w:rsidRDefault="00DB1B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B1B1B" w:rsidRDefault="00CB39B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DB1B1B" w:rsidRDefault="00CB39B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DB1B1B" w:rsidRDefault="00CB39B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DB1B1B" w:rsidRDefault="00CB39B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B1B1B" w:rsidRDefault="00CB39B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DB1B1B" w:rsidRDefault="00CB39B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softHyphen/>
        <w:t>следственные связи в ситуациях наблюдения за языковым материалом, делать выводы.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B1B1B" w:rsidRDefault="00CB39B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DB1B1B" w:rsidRDefault="00CB39B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целесообразный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DB1B1B" w:rsidRDefault="00CB39B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softHyphen/>
        <w:t>исследование, выполнять по предложенному плану проектное задание;</w:t>
      </w:r>
    </w:p>
    <w:p w:rsidR="00DB1B1B" w:rsidRDefault="00CB39B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DB1B1B" w:rsidRDefault="00CB39B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B1B1B" w:rsidRDefault="00CB39B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DB1B1B" w:rsidRDefault="00CB39B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DB1B1B" w:rsidRDefault="00CB39B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B1B1B" w:rsidRDefault="00CB39B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DB1B1B" w:rsidRDefault="00CB39B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softHyphen/>
        <w:t>, графическую, звуковую информацию в соответствии с учебной задачей;</w:t>
      </w:r>
    </w:p>
    <w:p w:rsidR="00DB1B1B" w:rsidRDefault="00CB39B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лингвистическую информацию, зафиксированную в виде таблиц, схем; 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B1B1B" w:rsidRDefault="00CB39B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B1B1B" w:rsidRDefault="00CB39B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DB1B1B" w:rsidRDefault="00CB39B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DB1B1B" w:rsidRDefault="00CB39B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DB1B1B" w:rsidRDefault="00CB39B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DB1B1B" w:rsidRDefault="00CB39B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DB1B1B" w:rsidRDefault="00CB39B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softHyphen/>
        <w:t>исследования, проектного задания;</w:t>
      </w:r>
    </w:p>
    <w:p w:rsidR="00DB1B1B" w:rsidRDefault="00CB39B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B1B1B" w:rsidRDefault="00CB39B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DB1B1B" w:rsidRDefault="00CB39B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выстраивать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последовательность выбранных действий.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B1B1B" w:rsidRDefault="00CB39B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DB1B1B" w:rsidRDefault="00CB39B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DB1B1B" w:rsidRDefault="00CB39B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B1B1B" w:rsidRDefault="00CB39B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DB1B1B" w:rsidRDefault="00CB39B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B1B1B" w:rsidRDefault="00CB39B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DB1B1B" w:rsidRDefault="00CB39B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B1B1B" w:rsidRDefault="00CB39B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B1B1B" w:rsidRDefault="00CB39B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DB1B1B" w:rsidRDefault="00CB39B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DB1B1B" w:rsidRDefault="00CB39B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DB1B1B" w:rsidRDefault="00CB39B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DB1B1B" w:rsidRDefault="00DB1B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B1B1B" w:rsidRDefault="00CB39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B1B1B" w:rsidRDefault="00DB1B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B1B1B" w:rsidRDefault="00CB39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DB1B1B" w:rsidRDefault="00CB39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первом классе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научится:</w:t>
      </w:r>
    </w:p>
    <w:p w:rsidR="00DB1B1B" w:rsidRDefault="00CB39B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:rsidR="00DB1B1B" w:rsidRDefault="00CB39B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вычленять звуки из слова;</w:t>
      </w:r>
    </w:p>
    <w:p w:rsidR="00DB1B1B" w:rsidRDefault="00CB39B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DB1B1B" w:rsidRDefault="00CB39B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:rsidR="00DB1B1B" w:rsidRDefault="00CB39B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:rsidR="00DB1B1B" w:rsidRDefault="00CB39B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:rsidR="00DB1B1B" w:rsidRDefault="00CB39B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DB1B1B" w:rsidRDefault="00CB39B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DB1B1B" w:rsidRDefault="00CB39B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DB1B1B" w:rsidRDefault="00CB39B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DB1B1B" w:rsidRDefault="00CB39B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DB1B1B" w:rsidRDefault="00CB39B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DB1B1B" w:rsidRDefault="00CB39B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DB1B1B" w:rsidRDefault="00CB39B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DB1B1B" w:rsidRDefault="00CB39B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понимать прослушанный текст;</w:t>
      </w:r>
    </w:p>
    <w:p w:rsidR="00DB1B1B" w:rsidRDefault="00CB39B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DB1B1B" w:rsidRDefault="00CB39B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:rsidR="00DB1B1B" w:rsidRDefault="00CB39B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:rsidR="00DB1B1B" w:rsidRDefault="00CB39B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:rsidR="00DB1B1B" w:rsidRDefault="00CB39B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:rsidR="00DB1B1B" w:rsidRDefault="00DB1B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B1B1B" w:rsidRDefault="00CB39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DB1B1B" w:rsidRDefault="00CB39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втором классе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научится:</w:t>
      </w:r>
    </w:p>
    <w:p w:rsidR="00DB1B1B" w:rsidRDefault="00CB39B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:rsidR="00DB1B1B" w:rsidRDefault="00CB39B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DB1B1B" w:rsidRDefault="00CB39B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DB1B1B" w:rsidRDefault="00CB39B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DB1B1B" w:rsidRDefault="00CB39B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:rsidR="00DB1B1B" w:rsidRDefault="00CB39B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находить однокоренные слова;</w:t>
      </w:r>
    </w:p>
    <w:p w:rsidR="00DB1B1B" w:rsidRDefault="00CB39B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выделять в слове корень (простые случаи);</w:t>
      </w:r>
    </w:p>
    <w:p w:rsidR="00DB1B1B" w:rsidRDefault="00CB39B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выделять в слове окончание;</w:t>
      </w:r>
    </w:p>
    <w:p w:rsidR="00DB1B1B" w:rsidRDefault="00CB39B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DB1B1B" w:rsidRDefault="00CB39B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:rsidR="00DB1B1B" w:rsidRDefault="00CB39B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:rsidR="00DB1B1B" w:rsidRDefault="00CB39B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слова, отвечающие на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вопросы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«какой?», «какая?», «какое?», «какие?»;</w:t>
      </w:r>
    </w:p>
    <w:p w:rsidR="00DB1B1B" w:rsidRDefault="00CB39B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DB1B1B" w:rsidRDefault="00CB39B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DB1B1B" w:rsidRDefault="00CB39B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изученные правила правописания, в том числе: сочетания чк, чн,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чт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DB1B1B" w:rsidRDefault="00CB39B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DB1B1B" w:rsidRDefault="00CB39B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DB1B1B" w:rsidRDefault="00CB39B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DB1B1B" w:rsidRDefault="00CB39B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:rsidR="00DB1B1B" w:rsidRDefault="00CB39B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DB1B1B" w:rsidRDefault="00CB39B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DB1B1B" w:rsidRDefault="00CB39B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:rsidR="00DB1B1B" w:rsidRDefault="00CB39B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:rsidR="00DB1B1B" w:rsidRDefault="00CB39B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:rsidR="00DB1B1B" w:rsidRDefault="00CB39B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DB1B1B" w:rsidRDefault="00CB39B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DB1B1B" w:rsidRDefault="00DB1B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B1B1B" w:rsidRDefault="00CB39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DB1B1B" w:rsidRDefault="00CB39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третьем классе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научится:</w:t>
      </w:r>
    </w:p>
    <w:p w:rsidR="00DB1B1B" w:rsidRDefault="00CB39B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DB1B1B" w:rsidRDefault="00CB39B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характеризовать, сравнивать, классифицировать звуки вне слова и в слове по заданным параметрам;</w:t>
      </w:r>
    </w:p>
    <w:p w:rsidR="00DB1B1B" w:rsidRDefault="00CB39B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производить звуко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softHyphen/>
        <w:t>буквенный анализ слова (в словах с орфограммами; без транскрибирования);</w:t>
      </w:r>
    </w:p>
    <w:p w:rsidR="00DB1B1B" w:rsidRDefault="00CB39B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DB1B1B" w:rsidRDefault="00CB39B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DB1B1B" w:rsidRDefault="00CB39B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DB1B1B" w:rsidRDefault="00CB39B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DB1B1B" w:rsidRDefault="00CB39B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:rsidR="00DB1B1B" w:rsidRDefault="00CB39B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:rsidR="00DB1B1B" w:rsidRDefault="00CB39B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DB1B1B" w:rsidRDefault="00CB39B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DB1B1B" w:rsidRDefault="00CB39B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DB1B1B" w:rsidRDefault="00CB39B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noBreakHyphen/>
        <w:t xml:space="preserve"> по родам;</w:t>
      </w:r>
      <w:proofErr w:type="gramEnd"/>
    </w:p>
    <w:p w:rsidR="00DB1B1B" w:rsidRDefault="00CB39B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:rsidR="00DB1B1B" w:rsidRDefault="00CB39B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:rsidR="00DB1B1B" w:rsidRDefault="00CB39B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различать предлоги и приставки;</w:t>
      </w:r>
    </w:p>
    <w:p w:rsidR="00DB1B1B" w:rsidRDefault="00CB39B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DB1B1B" w:rsidRDefault="00CB39B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:rsidR="00DB1B1B" w:rsidRDefault="00CB39B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:rsidR="00DB1B1B" w:rsidRDefault="00CB39B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DB1B1B" w:rsidRDefault="00CB39B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:rsidR="00DB1B1B" w:rsidRDefault="00CB39B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писать под диктовку тексты объёмом не более 65 слов с учётом изученных правил правописания;</w:t>
      </w:r>
    </w:p>
    <w:p w:rsidR="00DB1B1B" w:rsidRDefault="00CB39B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DB1B1B" w:rsidRDefault="00CB39B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:rsidR="00DB1B1B" w:rsidRDefault="00CB39B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DB1B1B" w:rsidRDefault="00CB39B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DB1B1B" w:rsidRDefault="00CB39B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DB1B1B" w:rsidRDefault="00CB39B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:rsidR="00DB1B1B" w:rsidRDefault="00CB39B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:rsidR="00DB1B1B" w:rsidRDefault="00CB39B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DB1B1B" w:rsidRDefault="00CB39B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:rsidR="00DB1B1B" w:rsidRDefault="00CB39B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DB1B1B" w:rsidRDefault="00CB39B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DB1B1B" w:rsidRDefault="00CB39B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:rsidR="00DB1B1B" w:rsidRDefault="00DB1B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B1B1B" w:rsidRDefault="00CB39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DB1B1B" w:rsidRDefault="00CB39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в четвёртом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научится:</w:t>
      </w:r>
    </w:p>
    <w:p w:rsidR="00DB1B1B" w:rsidRDefault="00DB1B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B1B1B" w:rsidRDefault="00CB39B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softHyphen/>
        <w:t>нравственных ценностей народа;</w:t>
      </w:r>
    </w:p>
    <w:p w:rsidR="00DB1B1B" w:rsidRDefault="00CB39B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:rsidR="00DB1B1B" w:rsidRDefault="00CB39B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DB1B1B" w:rsidRDefault="00CB39B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DB1B1B" w:rsidRDefault="00CB39B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проводить звуко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softHyphen/>
        <w:t>буквенный разбор слов (в соответствии с предложенным в учебнике алгоритмом);</w:t>
      </w:r>
    </w:p>
    <w:p w:rsidR="00DB1B1B" w:rsidRDefault="00CB39B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:rsidR="00DB1B1B" w:rsidRDefault="00CB39B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DB1B1B" w:rsidRDefault="00CB39B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DB1B1B" w:rsidRDefault="00CB39B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DB1B1B" w:rsidRDefault="00CB39B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DB1B1B" w:rsidRDefault="00CB39B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DB1B1B" w:rsidRDefault="00CB39B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DB1B1B" w:rsidRDefault="00CB39B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softHyphen/>
        <w:t>го лица в единственном числе); использовать личные местоимения для устранения неоправданных повторов в тексте;</w:t>
      </w:r>
    </w:p>
    <w:p w:rsidR="00DB1B1B" w:rsidRDefault="00CB39B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:rsidR="00DB1B1B" w:rsidRDefault="00CB39B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:rsidR="00DB1B1B" w:rsidRDefault="00CB39B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:rsidR="00DB1B1B" w:rsidRDefault="00CB39B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DB1B1B" w:rsidRDefault="00CB39B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DB1B1B" w:rsidRDefault="00CB39B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:rsidR="00DB1B1B" w:rsidRDefault="00CB39B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DB1B1B" w:rsidRDefault="00CB39B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-м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я, -ий, -ие, -ия, на -ья типа гостья, на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softHyphen/>
        <w:t>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softHyphen/>
        <w:t xml:space="preserve">го лица единственного числа; наличие или отсутствие мягкого знака в глаголах на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-т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DB1B1B" w:rsidRDefault="00CB39B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:rsidR="00DB1B1B" w:rsidRDefault="00CB39B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DB1B1B" w:rsidRDefault="00CB39B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DB1B1B" w:rsidRDefault="00CB39B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DB1B1B" w:rsidRDefault="00CB39B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DB1B1B" w:rsidRDefault="00CB39B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DB1B1B" w:rsidRDefault="00CB39B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DB1B1B" w:rsidRDefault="00CB39B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:rsidR="00DB1B1B" w:rsidRDefault="00CB39B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:rsidR="00DB1B1B" w:rsidRDefault="00CB39B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:rsidR="00DB1B1B" w:rsidRDefault="00CB39B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:rsidR="00DB1B1B" w:rsidRDefault="00CB39B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:rsidR="00DB1B1B" w:rsidRDefault="00CB39B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DB1B1B" w:rsidRDefault="00CB39B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:rsidR="00DB1B1B" w:rsidRDefault="00CB39B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  <w:sectPr w:rsidR="00DB1B1B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8192"/>
        </w:sect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</w:t>
      </w:r>
    </w:p>
    <w:p w:rsidR="00CB39B6" w:rsidRDefault="00CB39B6" w:rsidP="00CB39B6">
      <w:pPr>
        <w:spacing w:after="0"/>
      </w:pPr>
      <w:bookmarkStart w:id="4" w:name="block-9996126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CB39B6" w:rsidRPr="000C2CA1" w:rsidRDefault="000C2CA1" w:rsidP="000C2CA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2</w:t>
      </w:r>
      <w:r w:rsidR="00CB39B6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C2CA1" w:rsidTr="000C2CA1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2CA1" w:rsidRDefault="000C2CA1" w:rsidP="000C2CA1">
            <w:pPr>
              <w:spacing w:after="0"/>
              <w:ind w:left="135"/>
            </w:pPr>
          </w:p>
        </w:tc>
      </w:tr>
      <w:tr w:rsidR="000C2CA1" w:rsidTr="000C2C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CA1" w:rsidRDefault="000C2CA1" w:rsidP="000C2C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CA1" w:rsidRDefault="000C2CA1" w:rsidP="000C2CA1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CA1" w:rsidRDefault="000C2CA1" w:rsidP="000C2CA1"/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C2CA1" w:rsidRPr="000C2CA1" w:rsidRDefault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C2CA1" w:rsidRPr="000C2CA1" w:rsidRDefault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C2CA1" w:rsidRPr="000C2CA1" w:rsidRDefault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C2CA1" w:rsidRPr="000C2CA1" w:rsidRDefault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C2CA1" w:rsidRPr="000C2CA1" w:rsidRDefault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0C2CA1" w:rsidTr="000C2CA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C2CA1" w:rsidRPr="000C2CA1" w:rsidRDefault="000C2CA1">
            <w:pPr>
              <w:rPr>
                <w:lang w:val="ru-RU"/>
              </w:rPr>
            </w:pPr>
          </w:p>
        </w:tc>
      </w:tr>
      <w:tr w:rsidR="000C2CA1" w:rsidRPr="000C2CA1" w:rsidTr="000C2CA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C2CA1" w:rsidRPr="000C2CA1" w:rsidRDefault="000C2CA1">
            <w:pPr>
              <w:rPr>
                <w:lang w:val="ru-RU"/>
              </w:rPr>
            </w:pPr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C2CA1" w:rsidRPr="000C2CA1" w:rsidRDefault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Tr="000C2C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</w:tr>
      <w:tr w:rsidR="000C2CA1" w:rsidTr="000C2C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/>
        </w:tc>
      </w:tr>
    </w:tbl>
    <w:p w:rsidR="000C2CA1" w:rsidRPr="000C2CA1" w:rsidRDefault="000C2CA1" w:rsidP="00CB39B6">
      <w:pPr>
        <w:rPr>
          <w:lang w:val="ru-RU"/>
        </w:rPr>
        <w:sectPr w:rsidR="000C2CA1" w:rsidRPr="000C2C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1B1B" w:rsidRDefault="00CB39B6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5" w:name="block-9996127"/>
      <w:bookmarkEnd w:id="5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ПОУРОЧНОЕ ПЛАНИРОВАНИЕ                                                                                                                               ПРИЛОЖЕНИЕ</w:t>
      </w:r>
    </w:p>
    <w:p w:rsidR="00DB1B1B" w:rsidRDefault="000C2CA1">
      <w:pPr>
        <w:spacing w:after="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2 </w:t>
      </w:r>
      <w:r w:rsidR="00CB39B6">
        <w:rPr>
          <w:rFonts w:ascii="Times New Roman" w:hAnsi="Times New Roman"/>
          <w:b/>
          <w:color w:val="000000"/>
          <w:sz w:val="24"/>
          <w:szCs w:val="24"/>
        </w:rPr>
        <w:t xml:space="preserve">КЛАСС </w:t>
      </w:r>
    </w:p>
    <w:p w:rsidR="00DB1B1B" w:rsidRDefault="00DB1B1B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3"/>
        <w:gridCol w:w="4167"/>
        <w:gridCol w:w="953"/>
        <w:gridCol w:w="1841"/>
        <w:gridCol w:w="1910"/>
        <w:gridCol w:w="1347"/>
        <w:gridCol w:w="2689"/>
      </w:tblGrid>
      <w:tr w:rsidR="000C2CA1" w:rsidTr="000C2CA1">
        <w:trPr>
          <w:trHeight w:val="144"/>
          <w:tblCellSpacing w:w="20" w:type="nil"/>
        </w:trPr>
        <w:tc>
          <w:tcPr>
            <w:tcW w:w="1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41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2CA1" w:rsidRDefault="000C2CA1" w:rsidP="000C2CA1">
            <w:pPr>
              <w:spacing w:after="0"/>
              <w:ind w:left="135"/>
            </w:pPr>
          </w:p>
        </w:tc>
      </w:tr>
      <w:tr w:rsidR="000C2CA1" w:rsidTr="000C2C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CA1" w:rsidRDefault="000C2CA1" w:rsidP="000C2C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CA1" w:rsidRDefault="000C2CA1" w:rsidP="000C2CA1"/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CA1" w:rsidRDefault="000C2CA1" w:rsidP="000C2C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CA1" w:rsidRDefault="000C2CA1" w:rsidP="000C2CA1"/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</w:tr>
      <w:tr w:rsidR="000C2CA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</w:tr>
      <w:tr w:rsidR="000C2CA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слова в словаре. Уточняем значение слова самостоятельно, по тексту или с помощью толкового </w:t>
            </w: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словаря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</w:tr>
      <w:tr w:rsidR="000C2CA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«За обедом»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фонетика: различаем звуки и буквы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</w:tr>
      <w:tr w:rsidR="000C2CA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Списывание текста. Словарный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диктант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– мягкости согласные звуки. Согласный звук и буква Й. Твёрдые и мягкие согласные звуки и буквы для их обозначения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 при работе в паре (группе)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«Знаки препинания в конце предложения» с использованием электронных образовательных ресурсов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</w:tr>
      <w:tr w:rsidR="000C2CA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«Слог. Перенос слов» с использованием электронных образовательных ресурсов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чк, чн, </w:t>
            </w:r>
            <w:proofErr w:type="gramStart"/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 при работе в паре (группе) (начать, поддержать, закончить разговор, привлечь внимание и другие)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</w:t>
            </w: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сочетаниях ча, ща, чу, щу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чк, чн, </w:t>
            </w:r>
            <w:proofErr w:type="gramStart"/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«День рождения»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– глухости согласные звуки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 – глухости согласным в </w:t>
            </w:r>
            <w:proofErr w:type="gramStart"/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 – глухости согласных в </w:t>
            </w:r>
            <w:proofErr w:type="gramStart"/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</w:t>
            </w: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согласных в </w:t>
            </w:r>
            <w:proofErr w:type="gramStart"/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«Правописание парных по глухости-звонкости согласны хзвуков в </w:t>
            </w:r>
            <w:proofErr w:type="gramStart"/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» с использованием электронных образовательных ресурсов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</w:t>
            </w: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зависимости от места орфограммы в слове. Тренинг «Правописание слов с разделительным мягким знаком» с использованием электронных образовательных ресурсов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вопросы («кто?», «что?»)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заглавной и строчной буквы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«Утро в сосновом лесу»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Заглавная буква в именах собственных: имена, фамилии, </w:t>
            </w: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отчества людей, клички животных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географические названия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использованием личных наблюдений и вопросов: составление текста о своем любимом домашнем питомце по вопросам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заглавная буква и другие)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другие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глаголов в речи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</w:tr>
      <w:tr w:rsidR="000C2CA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</w:tr>
      <w:tr w:rsidR="000C2CA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</w:tr>
      <w:tr w:rsidR="000C2CA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«Как приготовить салат»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</w:tr>
      <w:tr w:rsidR="000C2CA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«Глагол»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прилагательных в тексте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</w:tr>
      <w:tr w:rsidR="000C2CA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</w:tr>
      <w:tr w:rsidR="000C2CA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«Путешествие снежинки на землю»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</w:tr>
      <w:tr w:rsidR="000C2CA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0C2CA1" w:rsidRDefault="000C2CA1" w:rsidP="000C2CA1">
            <w:pPr>
              <w:spacing w:after="0"/>
              <w:ind w:left="135"/>
              <w:rPr>
                <w:lang w:val="ru-RU"/>
              </w:rPr>
            </w:pPr>
            <w:r w:rsidRPr="000C2CA1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0C2C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другие</w:t>
            </w:r>
            <w:proofErr w:type="gram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</w:tr>
      <w:tr w:rsidR="000C2CA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«Предлоги»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</w:tr>
      <w:tr w:rsidR="000C2CA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«Правописание имен собственных» с использованием электронных образовательных ресурсов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орфография. 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согласных звуков в </w:t>
            </w:r>
            <w:proofErr w:type="gramStart"/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 использованием электронных образовательных ресурсов)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</w:t>
            </w: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«Правописание буквосочетаний с шипящими звуками» с использованием электронных образовательных ресурсов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RPr="005429C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0C2CA1" w:rsidRPr="000C2CA1" w:rsidRDefault="000C2CA1" w:rsidP="000C2CA1">
            <w:pPr>
              <w:rPr>
                <w:lang w:val="ru-RU"/>
              </w:rPr>
            </w:pPr>
            <w:r w:rsidRPr="00747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7471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471F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71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CA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</w:tr>
      <w:tr w:rsidR="000C2CA1" w:rsidTr="000C2CA1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</w:pPr>
          </w:p>
        </w:tc>
      </w:tr>
      <w:tr w:rsidR="000C2CA1" w:rsidTr="000C2C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CA1" w:rsidRPr="001438E6" w:rsidRDefault="000C2CA1" w:rsidP="000C2CA1">
            <w:pPr>
              <w:spacing w:after="0"/>
              <w:ind w:left="135"/>
              <w:rPr>
                <w:lang w:val="ru-RU"/>
              </w:rPr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 w:rsidRPr="0014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CA1" w:rsidRDefault="000C2CA1" w:rsidP="000C2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CA1" w:rsidRDefault="000C2CA1" w:rsidP="000C2CA1"/>
        </w:tc>
      </w:tr>
    </w:tbl>
    <w:p w:rsidR="000C2CA1" w:rsidRPr="000C2CA1" w:rsidRDefault="000C2CA1">
      <w:pPr>
        <w:rPr>
          <w:lang w:val="ru-RU"/>
        </w:rPr>
        <w:sectPr w:rsidR="000C2CA1" w:rsidRPr="000C2CA1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8192"/>
        </w:sectPr>
      </w:pPr>
    </w:p>
    <w:p w:rsidR="00DB1B1B" w:rsidRDefault="00CB39B6">
      <w:pPr>
        <w:spacing w:after="0"/>
        <w:ind w:left="120"/>
        <w:rPr>
          <w:sz w:val="24"/>
          <w:szCs w:val="24"/>
          <w:lang w:val="ru-RU"/>
        </w:rPr>
      </w:pPr>
      <w:bookmarkStart w:id="6" w:name="block-9996130"/>
      <w:bookmarkStart w:id="7" w:name="block-9996129"/>
      <w:bookmarkEnd w:id="6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DB1B1B" w:rsidRPr="00DA0749" w:rsidRDefault="00CB39B6">
      <w:pPr>
        <w:spacing w:after="0" w:line="480" w:lineRule="auto"/>
        <w:ind w:left="120"/>
        <w:rPr>
          <w:sz w:val="24"/>
          <w:szCs w:val="24"/>
          <w:lang w:val="ru-RU"/>
        </w:rPr>
      </w:pPr>
      <w:r w:rsidRPr="00DA0749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DB1B1B" w:rsidRDefault="00CB39B6">
      <w:pPr>
        <w:spacing w:after="0" w:line="48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8" w:name="dce57170-aafe-4279-bc99-7e0b1532e74c"/>
      <w:r w:rsidR="000C2CA1">
        <w:rPr>
          <w:rFonts w:ascii="Times New Roman" w:hAnsi="Times New Roman"/>
          <w:color w:val="000000"/>
          <w:sz w:val="24"/>
          <w:szCs w:val="24"/>
          <w:lang w:val="ru-RU"/>
        </w:rPr>
        <w:t>• Русский язык  2</w:t>
      </w:r>
      <w:r w:rsidR="00DA07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класс/ Канакина В.П., Горецкий В.Г., Акционерное общество «Издательство «Просвещение»</w:t>
      </w:r>
      <w:bookmarkEnd w:id="8"/>
      <w:r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DB1B1B" w:rsidRDefault="00CB39B6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B1B1B" w:rsidRDefault="00CB39B6">
      <w:pPr>
        <w:spacing w:after="0" w:line="48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DB1B1B" w:rsidRDefault="00CB39B6">
      <w:pPr>
        <w:spacing w:after="0" w:line="48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​‌​‌1. Федеральная рабочая программа начального общего образования "Русский язык"</w:t>
      </w:r>
      <w:r>
        <w:rPr>
          <w:sz w:val="24"/>
          <w:szCs w:val="24"/>
          <w:lang w:val="ru-RU"/>
        </w:rPr>
        <w:br/>
      </w:r>
      <w:r w:rsidR="000C2CA1">
        <w:rPr>
          <w:rFonts w:ascii="Times New Roman" w:hAnsi="Times New Roman"/>
          <w:color w:val="000000"/>
          <w:sz w:val="24"/>
          <w:szCs w:val="24"/>
          <w:lang w:val="ru-RU"/>
        </w:rPr>
        <w:t xml:space="preserve"> 2. Русский язык 2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класс/ Канакина В.П., Горецкий В.Г., Акционерное общество «Издательство «Просвещение»</w:t>
      </w:r>
      <w:r>
        <w:rPr>
          <w:sz w:val="24"/>
          <w:szCs w:val="24"/>
          <w:lang w:val="ru-RU"/>
        </w:rPr>
        <w:br/>
      </w:r>
      <w:bookmarkStart w:id="9" w:name="90a527ce-5992-48fa-934a-f9ebf19234e8"/>
      <w:r w:rsidR="00CE0E91">
        <w:rPr>
          <w:rFonts w:ascii="Times New Roman" w:hAnsi="Times New Roman"/>
          <w:color w:val="000000"/>
          <w:sz w:val="24"/>
          <w:szCs w:val="24"/>
          <w:lang w:val="ru-RU"/>
        </w:rPr>
        <w:t xml:space="preserve"> 3. Методическое пособие, 2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класс. Н.А. Чуракова. ООО "Издательство "Академкнига/Учебник". 4.Учебное пособие: УМК «Школа России» В.Н. Канакин</w:t>
      </w:r>
      <w:r w:rsidR="00CE0E91">
        <w:rPr>
          <w:rFonts w:ascii="Times New Roman" w:hAnsi="Times New Roman"/>
          <w:color w:val="000000"/>
          <w:sz w:val="24"/>
          <w:szCs w:val="24"/>
          <w:lang w:val="ru-RU"/>
        </w:rPr>
        <w:t>, В.Г. Горецкий «Русский язык» 2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класс.</w:t>
      </w:r>
      <w:bookmarkEnd w:id="9"/>
      <w:r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DB1B1B" w:rsidRDefault="00DB1B1B">
      <w:pPr>
        <w:spacing w:after="0"/>
        <w:ind w:left="120"/>
        <w:rPr>
          <w:lang w:val="ru-RU"/>
        </w:rPr>
      </w:pPr>
    </w:p>
    <w:p w:rsidR="00DB1B1B" w:rsidRDefault="00CB39B6">
      <w:pPr>
        <w:spacing w:after="0" w:line="48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DB1B1B" w:rsidRDefault="00CB39B6">
      <w:pPr>
        <w:spacing w:after="0" w:line="480" w:lineRule="auto"/>
        <w:ind w:left="120"/>
        <w:rPr>
          <w:sz w:val="24"/>
          <w:szCs w:val="24"/>
          <w:lang w:val="ru-RU"/>
        </w:rPr>
        <w:sectPr w:rsidR="00DB1B1B">
          <w:pgSz w:w="11906" w:h="16383"/>
          <w:pgMar w:top="709" w:right="850" w:bottom="1134" w:left="1701" w:header="0" w:footer="0" w:gutter="0"/>
          <w:cols w:space="720"/>
          <w:formProt w:val="0"/>
          <w:docGrid w:linePitch="100" w:charSpace="8192"/>
        </w:sect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1. Российская электронная школа </w:t>
      </w:r>
      <w:r>
        <w:rPr>
          <w:rFonts w:ascii="Times New Roman" w:hAnsi="Times New Roman"/>
          <w:color w:val="000000"/>
          <w:sz w:val="24"/>
          <w:szCs w:val="24"/>
        </w:rPr>
        <w:t>https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>
        <w:rPr>
          <w:rFonts w:ascii="Times New Roman" w:hAnsi="Times New Roman"/>
          <w:color w:val="000000"/>
          <w:sz w:val="24"/>
          <w:szCs w:val="24"/>
        </w:rPr>
        <w:t>resh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edu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/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br/>
        <w:t xml:space="preserve"> 2. Интерактивная образовательная онлайн-платформа "Учи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.р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у"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br/>
        <w:t xml:space="preserve"> 3.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Интерактивная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образовательная онлайн-платформа "Яндекс Учебник"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br/>
        <w:t xml:space="preserve"> 4. Российский образовательный портал </w:t>
      </w:r>
      <w:r>
        <w:rPr>
          <w:rFonts w:ascii="Times New Roman" w:hAnsi="Times New Roman"/>
          <w:color w:val="000000"/>
          <w:sz w:val="24"/>
          <w:szCs w:val="24"/>
        </w:rPr>
        <w:t>http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>
        <w:rPr>
          <w:rFonts w:ascii="Times New Roman" w:hAnsi="Times New Roman"/>
          <w:color w:val="000000"/>
          <w:sz w:val="24"/>
          <w:szCs w:val="24"/>
        </w:rPr>
        <w:t>www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school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edu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br/>
        <w:t xml:space="preserve"> 5. Портал «Российское образование </w:t>
      </w:r>
      <w:r>
        <w:rPr>
          <w:rFonts w:ascii="Times New Roman" w:hAnsi="Times New Roman"/>
          <w:color w:val="000000"/>
          <w:sz w:val="24"/>
          <w:szCs w:val="24"/>
        </w:rPr>
        <w:t>http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>
        <w:rPr>
          <w:rFonts w:ascii="Times New Roman" w:hAnsi="Times New Roman"/>
          <w:color w:val="000000"/>
          <w:sz w:val="24"/>
          <w:szCs w:val="24"/>
        </w:rPr>
        <w:t>www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edu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ru</w:t>
      </w:r>
      <w:bookmarkStart w:id="10" w:name="f6c4fe85-87f1-4037-9dc4-845745bb7b9d"/>
      <w:bookmarkEnd w:id="10"/>
      <w:r>
        <w:rPr>
          <w:rFonts w:ascii="Times New Roman" w:hAnsi="Times New Roman"/>
          <w:color w:val="333333"/>
          <w:sz w:val="24"/>
          <w:szCs w:val="24"/>
          <w:lang w:val="ru-RU"/>
        </w:rPr>
        <w:br/>
        <w:t>‌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bookmarkEnd w:id="7"/>
    </w:p>
    <w:p w:rsidR="000C2CA1" w:rsidRDefault="000C2CA1" w:rsidP="000C2CA1">
      <w:pPr>
        <w:tabs>
          <w:tab w:val="center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B71C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М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ИНИСТЕРСТВО ПРОСВЕЩЕНИЯ РОССИЙСКОЙ ФЕДЕРАЦИИ</w:t>
      </w:r>
    </w:p>
    <w:p w:rsidR="000C2CA1" w:rsidRDefault="000C2CA1" w:rsidP="000C2CA1">
      <w:pPr>
        <w:tabs>
          <w:tab w:val="center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Департамент образования и науки Тюменской области </w:t>
      </w:r>
    </w:p>
    <w:p w:rsidR="000C2CA1" w:rsidRPr="007B71CE" w:rsidRDefault="000C2CA1" w:rsidP="000C2CA1">
      <w:pPr>
        <w:tabs>
          <w:tab w:val="center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Комитет образования  Голышмановского муниципального округа </w:t>
      </w:r>
    </w:p>
    <w:p w:rsidR="000C2CA1" w:rsidRPr="007B71CE" w:rsidRDefault="000C2CA1" w:rsidP="000C2C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МАОУ «Малышенская СОШ»</w:t>
      </w:r>
    </w:p>
    <w:p w:rsidR="000C2CA1" w:rsidRPr="007B71CE" w:rsidRDefault="000C2CA1" w:rsidP="000C2C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C2CA1" w:rsidRDefault="000C2CA1" w:rsidP="000C2C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</w:t>
      </w:r>
      <w:proofErr w:type="gramStart"/>
      <w:r w:rsidRPr="007B71C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РАССМОТРЕНО</w:t>
      </w:r>
      <w:proofErr w:type="gramEnd"/>
      <w:r w:rsidRPr="007B71C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                                                СОГЛАСОВАНО                                                             УТВЕРЖДАЮ</w:t>
      </w:r>
      <w:r w:rsidRPr="007B71C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</w:t>
      </w:r>
    </w:p>
    <w:p w:rsidR="000C2CA1" w:rsidRPr="007B71CE" w:rsidRDefault="000C2CA1" w:rsidP="000C2C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7B71C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 МО учителей начальных классов                                   Заместитель директора                                                   Директор школы</w:t>
      </w:r>
    </w:p>
    <w:p w:rsidR="000C2CA1" w:rsidRPr="007B71CE" w:rsidRDefault="000C2CA1" w:rsidP="000C2C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B71C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          __________ / Носова Т.В. /                                  _________ /С.В.Кнакнина/</w:t>
      </w:r>
    </w:p>
    <w:p w:rsidR="000C2CA1" w:rsidRPr="007B71CE" w:rsidRDefault="000C2CA1" w:rsidP="000C2C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B71C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Протокол №1 </w:t>
      </w:r>
      <w:proofErr w:type="gramStart"/>
      <w:r w:rsidRPr="007B71C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</w:t>
      </w:r>
      <w:proofErr w:type="gramEnd"/>
      <w:r w:rsidRPr="007B71C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Приказ № 276</w:t>
      </w:r>
      <w:r w:rsidRPr="007B71C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-О  от</w:t>
      </w:r>
    </w:p>
    <w:p w:rsidR="000C2CA1" w:rsidRPr="007B71CE" w:rsidRDefault="000C2CA1" w:rsidP="000C2C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«29 » августа 2025</w:t>
      </w:r>
      <w:r w:rsidRPr="007B71C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г.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«29</w:t>
      </w:r>
      <w:r w:rsidRPr="007B71C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 авг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уста 2025</w:t>
      </w:r>
      <w:r w:rsidRPr="007B71C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г.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« 29 » августа 2025</w:t>
      </w:r>
      <w:r w:rsidRPr="007B71C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г.</w:t>
      </w:r>
    </w:p>
    <w:p w:rsidR="000C2CA1" w:rsidRPr="007B71CE" w:rsidRDefault="000C2CA1" w:rsidP="000C2C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C2CA1" w:rsidRPr="007B71CE" w:rsidRDefault="000C2CA1" w:rsidP="000C2C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C2CA1" w:rsidRPr="007B71CE" w:rsidRDefault="000C2CA1" w:rsidP="000C2C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C2CA1" w:rsidRPr="007B71CE" w:rsidRDefault="000C2CA1" w:rsidP="000C2C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C2CA1" w:rsidRDefault="000C2CA1" w:rsidP="000C2C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7B71C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РАБОЧАЯ ПРОГРАММА</w:t>
      </w:r>
    </w:p>
    <w:p w:rsidR="000C2CA1" w:rsidRPr="001438E6" w:rsidRDefault="000C2CA1" w:rsidP="000C2CA1">
      <w:pPr>
        <w:spacing w:after="0" w:line="408" w:lineRule="auto"/>
        <w:ind w:left="120"/>
        <w:jc w:val="center"/>
        <w:rPr>
          <w:lang w:val="ru-RU"/>
        </w:rPr>
      </w:pPr>
      <w:r w:rsidRPr="001438E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438E6">
        <w:rPr>
          <w:rFonts w:ascii="Times New Roman" w:hAnsi="Times New Roman"/>
          <w:color w:val="000000"/>
          <w:sz w:val="28"/>
          <w:lang w:val="ru-RU"/>
        </w:rPr>
        <w:t xml:space="preserve"> 7439440)</w:t>
      </w:r>
    </w:p>
    <w:p w:rsidR="000C2CA1" w:rsidRPr="007B71CE" w:rsidRDefault="000C2CA1" w:rsidP="000C2C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7B71C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Учебного предмета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«Русский язык</w:t>
      </w:r>
      <w:r w:rsidRPr="007B71C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»</w:t>
      </w:r>
    </w:p>
    <w:p w:rsidR="000C2CA1" w:rsidRPr="007B71CE" w:rsidRDefault="000C2CA1" w:rsidP="000C2C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B71C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(предмет)</w:t>
      </w:r>
    </w:p>
    <w:p w:rsidR="000C2CA1" w:rsidRPr="007B71CE" w:rsidRDefault="000C2CA1" w:rsidP="000C2C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7B71C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для </w:t>
      </w:r>
      <w:r w:rsidRPr="007B71CE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______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2</w:t>
      </w:r>
      <w:r w:rsidRPr="007B71C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______</w:t>
      </w:r>
    </w:p>
    <w:p w:rsidR="000C2CA1" w:rsidRPr="007B71CE" w:rsidRDefault="000C2CA1" w:rsidP="000C2C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B71C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(класс)</w:t>
      </w:r>
    </w:p>
    <w:p w:rsidR="000C2CA1" w:rsidRPr="007B71CE" w:rsidRDefault="000C2CA1" w:rsidP="000C2C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B71C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Срок реализации программы</w:t>
      </w:r>
    </w:p>
    <w:p w:rsidR="000C2CA1" w:rsidRPr="007B71CE" w:rsidRDefault="000C2CA1" w:rsidP="000C2C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2025/2026</w:t>
      </w:r>
      <w:r w:rsidRPr="007B71C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 xml:space="preserve"> учебный год</w:t>
      </w:r>
    </w:p>
    <w:p w:rsidR="000C2CA1" w:rsidRPr="007B71CE" w:rsidRDefault="000C2CA1" w:rsidP="000C2C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C2CA1" w:rsidRPr="007B71CE" w:rsidRDefault="000C2CA1" w:rsidP="000C2CA1">
      <w:pPr>
        <w:spacing w:after="0" w:line="100" w:lineRule="atLeast"/>
        <w:jc w:val="center"/>
        <w:rPr>
          <w:rFonts w:ascii="Calibri" w:eastAsia="Calibri" w:hAnsi="Calibri" w:cs="Times New Roman"/>
          <w:bCs/>
          <w:spacing w:val="-11"/>
          <w:kern w:val="2"/>
          <w:sz w:val="24"/>
          <w:szCs w:val="24"/>
          <w:lang w:val="ru-RU" w:eastAsia="ar-SA"/>
        </w:rPr>
      </w:pPr>
    </w:p>
    <w:p w:rsidR="000C2CA1" w:rsidRPr="007B71CE" w:rsidRDefault="000C2CA1" w:rsidP="000C2CA1">
      <w:pPr>
        <w:spacing w:after="0" w:line="100" w:lineRule="atLeast"/>
        <w:jc w:val="center"/>
        <w:rPr>
          <w:rFonts w:ascii="Calibri" w:eastAsia="Calibri" w:hAnsi="Calibri" w:cs="Times New Roman"/>
          <w:bCs/>
          <w:spacing w:val="-11"/>
          <w:kern w:val="2"/>
          <w:sz w:val="24"/>
          <w:szCs w:val="24"/>
          <w:lang w:val="ru-RU" w:eastAsia="ar-SA"/>
        </w:rPr>
      </w:pPr>
    </w:p>
    <w:p w:rsidR="000C2CA1" w:rsidRPr="007B71CE" w:rsidRDefault="000C2CA1" w:rsidP="000C2CA1">
      <w:pPr>
        <w:spacing w:after="0" w:line="100" w:lineRule="atLeast"/>
        <w:jc w:val="right"/>
        <w:rPr>
          <w:rFonts w:ascii="Calibri" w:eastAsia="Calibri" w:hAnsi="Calibri" w:cs="Times New Roman"/>
          <w:bCs/>
          <w:spacing w:val="-11"/>
          <w:kern w:val="2"/>
          <w:sz w:val="24"/>
          <w:szCs w:val="24"/>
          <w:lang w:val="ru-RU" w:eastAsia="ar-SA"/>
        </w:rPr>
      </w:pPr>
    </w:p>
    <w:p w:rsidR="000C2CA1" w:rsidRPr="007B71CE" w:rsidRDefault="000C2CA1" w:rsidP="000C2CA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pacing w:val="-11"/>
          <w:sz w:val="24"/>
          <w:szCs w:val="24"/>
          <w:lang w:val="ru-RU" w:eastAsia="ru-RU"/>
        </w:rPr>
      </w:pPr>
      <w:r w:rsidRPr="007B71CE">
        <w:rPr>
          <w:rFonts w:ascii="Times New Roman" w:eastAsia="Times New Roman" w:hAnsi="Times New Roman" w:cs="Times New Roman"/>
          <w:bCs/>
          <w:spacing w:val="-11"/>
          <w:sz w:val="24"/>
          <w:szCs w:val="24"/>
          <w:lang w:val="ru-RU" w:eastAsia="ru-RU"/>
        </w:rPr>
        <w:t>Учитель: Гаврилова Н.А., учитель начальных классов</w:t>
      </w:r>
    </w:p>
    <w:p w:rsidR="000C2CA1" w:rsidRPr="007B71CE" w:rsidRDefault="000C2CA1" w:rsidP="000C2CA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pacing w:val="-11"/>
          <w:sz w:val="24"/>
          <w:szCs w:val="24"/>
          <w:lang w:val="ru-RU" w:eastAsia="ru-RU"/>
        </w:rPr>
      </w:pPr>
    </w:p>
    <w:p w:rsidR="000C2CA1" w:rsidRPr="007B71CE" w:rsidRDefault="000C2CA1" w:rsidP="000C2CA1">
      <w:pPr>
        <w:spacing w:after="0" w:line="240" w:lineRule="auto"/>
        <w:rPr>
          <w:rFonts w:ascii="Times New Roman" w:eastAsia="Times New Roman" w:hAnsi="Times New Roman" w:cs="Times New Roman"/>
          <w:bCs/>
          <w:spacing w:val="-11"/>
          <w:sz w:val="24"/>
          <w:szCs w:val="24"/>
          <w:lang w:val="ru-RU" w:eastAsia="ru-RU"/>
        </w:rPr>
      </w:pPr>
    </w:p>
    <w:p w:rsidR="000C2CA1" w:rsidRPr="007B71CE" w:rsidRDefault="000C2CA1" w:rsidP="000C2CA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pacing w:val="-11"/>
          <w:sz w:val="24"/>
          <w:szCs w:val="24"/>
          <w:lang w:val="ru-RU" w:eastAsia="ru-RU"/>
        </w:rPr>
      </w:pPr>
    </w:p>
    <w:p w:rsidR="000C2CA1" w:rsidRPr="00B415C0" w:rsidRDefault="000C2CA1" w:rsidP="000C2CA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1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pacing w:val="-11"/>
          <w:sz w:val="24"/>
          <w:szCs w:val="24"/>
          <w:lang w:eastAsia="ru-RU"/>
        </w:rPr>
        <w:t>с.Малышенка, 202</w:t>
      </w:r>
      <w:r>
        <w:rPr>
          <w:rFonts w:ascii="Times New Roman" w:eastAsia="Times New Roman" w:hAnsi="Times New Roman" w:cs="Times New Roman"/>
          <w:bCs/>
          <w:spacing w:val="-11"/>
          <w:sz w:val="24"/>
          <w:szCs w:val="24"/>
          <w:lang w:val="ru-RU" w:eastAsia="ru-RU"/>
        </w:rPr>
        <w:t>5</w:t>
      </w:r>
    </w:p>
    <w:p w:rsidR="00DB1B1B" w:rsidRDefault="00DB1B1B">
      <w:pPr>
        <w:rPr>
          <w:lang w:val="ru-RU"/>
        </w:rPr>
      </w:pPr>
    </w:p>
    <w:sectPr w:rsidR="00DB1B1B" w:rsidSect="000C2CA1">
      <w:pgSz w:w="16838" w:h="11906" w:orient="landscape"/>
      <w:pgMar w:top="1440" w:right="1440" w:bottom="1440" w:left="1440" w:header="0" w:footer="0" w:gutter="0"/>
      <w:cols w:space="720"/>
      <w:formProt w:val="0"/>
      <w:docGrid w:linePitch="299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2926"/>
    <w:multiLevelType w:val="multilevel"/>
    <w:tmpl w:val="A6965A0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D262A9"/>
    <w:multiLevelType w:val="multilevel"/>
    <w:tmpl w:val="7070F07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AF5DFC"/>
    <w:multiLevelType w:val="multilevel"/>
    <w:tmpl w:val="B8D8BA0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78E1526"/>
    <w:multiLevelType w:val="multilevel"/>
    <w:tmpl w:val="F4B8E84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C210962"/>
    <w:multiLevelType w:val="multilevel"/>
    <w:tmpl w:val="5B8C712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109C5994"/>
    <w:multiLevelType w:val="multilevel"/>
    <w:tmpl w:val="978C540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12F57C90"/>
    <w:multiLevelType w:val="multilevel"/>
    <w:tmpl w:val="06A415C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15005146"/>
    <w:multiLevelType w:val="multilevel"/>
    <w:tmpl w:val="45A8B42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1849B3"/>
    <w:multiLevelType w:val="multilevel"/>
    <w:tmpl w:val="1FEE65F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D67104"/>
    <w:multiLevelType w:val="multilevel"/>
    <w:tmpl w:val="D0304CD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20632A30"/>
    <w:multiLevelType w:val="multilevel"/>
    <w:tmpl w:val="5D16833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D93AD6"/>
    <w:multiLevelType w:val="multilevel"/>
    <w:tmpl w:val="B6489D3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>
    <w:nsid w:val="22664F52"/>
    <w:multiLevelType w:val="multilevel"/>
    <w:tmpl w:val="6F163CA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>
    <w:nsid w:val="26DB670F"/>
    <w:multiLevelType w:val="multilevel"/>
    <w:tmpl w:val="FEFCBE7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A60292"/>
    <w:multiLevelType w:val="multilevel"/>
    <w:tmpl w:val="8A16131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>
    <w:nsid w:val="2CA33772"/>
    <w:multiLevelType w:val="multilevel"/>
    <w:tmpl w:val="80105AF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>
    <w:nsid w:val="30630408"/>
    <w:multiLevelType w:val="multilevel"/>
    <w:tmpl w:val="A2B2243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AF255E"/>
    <w:multiLevelType w:val="multilevel"/>
    <w:tmpl w:val="737A943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335510"/>
    <w:multiLevelType w:val="multilevel"/>
    <w:tmpl w:val="2B7CB12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840843"/>
    <w:multiLevelType w:val="multilevel"/>
    <w:tmpl w:val="566854A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>
    <w:nsid w:val="42F74997"/>
    <w:multiLevelType w:val="multilevel"/>
    <w:tmpl w:val="D34244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>
    <w:nsid w:val="43D61F99"/>
    <w:multiLevelType w:val="multilevel"/>
    <w:tmpl w:val="DF2076C6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A953FAA"/>
    <w:multiLevelType w:val="multilevel"/>
    <w:tmpl w:val="4C363F0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CE91FC1"/>
    <w:multiLevelType w:val="multilevel"/>
    <w:tmpl w:val="D5605EC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EB92054"/>
    <w:multiLevelType w:val="multilevel"/>
    <w:tmpl w:val="D67A8BA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>
    <w:nsid w:val="629F2D28"/>
    <w:multiLevelType w:val="multilevel"/>
    <w:tmpl w:val="CCFA317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>
    <w:nsid w:val="65A65EB2"/>
    <w:multiLevelType w:val="multilevel"/>
    <w:tmpl w:val="4D6479E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8472FBB"/>
    <w:multiLevelType w:val="multilevel"/>
    <w:tmpl w:val="9FBEAAE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CD214E2"/>
    <w:multiLevelType w:val="multilevel"/>
    <w:tmpl w:val="AC48B37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E5C10C6"/>
    <w:multiLevelType w:val="multilevel"/>
    <w:tmpl w:val="830037A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>
    <w:nsid w:val="719A7F87"/>
    <w:multiLevelType w:val="multilevel"/>
    <w:tmpl w:val="799E0D0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1">
    <w:nsid w:val="75D00A72"/>
    <w:multiLevelType w:val="multilevel"/>
    <w:tmpl w:val="D4AC55C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6BC5A83"/>
    <w:multiLevelType w:val="multilevel"/>
    <w:tmpl w:val="1D1E8B2E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9D22C2"/>
    <w:multiLevelType w:val="multilevel"/>
    <w:tmpl w:val="6B08737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>
    <w:nsid w:val="77D33D82"/>
    <w:multiLevelType w:val="multilevel"/>
    <w:tmpl w:val="BA62B47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5">
    <w:nsid w:val="784E0B78"/>
    <w:multiLevelType w:val="multilevel"/>
    <w:tmpl w:val="38687A9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B2D3713"/>
    <w:multiLevelType w:val="multilevel"/>
    <w:tmpl w:val="317CF36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BFF2F21"/>
    <w:multiLevelType w:val="multilevel"/>
    <w:tmpl w:val="69DEDE3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CD95402"/>
    <w:multiLevelType w:val="multilevel"/>
    <w:tmpl w:val="230615B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D9342B4"/>
    <w:multiLevelType w:val="multilevel"/>
    <w:tmpl w:val="790C3F54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33"/>
  </w:num>
  <w:num w:numId="3">
    <w:abstractNumId w:val="19"/>
  </w:num>
  <w:num w:numId="4">
    <w:abstractNumId w:val="9"/>
  </w:num>
  <w:num w:numId="5">
    <w:abstractNumId w:val="11"/>
  </w:num>
  <w:num w:numId="6">
    <w:abstractNumId w:val="29"/>
  </w:num>
  <w:num w:numId="7">
    <w:abstractNumId w:val="12"/>
  </w:num>
  <w:num w:numId="8">
    <w:abstractNumId w:val="24"/>
  </w:num>
  <w:num w:numId="9">
    <w:abstractNumId w:val="34"/>
  </w:num>
  <w:num w:numId="10">
    <w:abstractNumId w:val="0"/>
  </w:num>
  <w:num w:numId="11">
    <w:abstractNumId w:val="5"/>
  </w:num>
  <w:num w:numId="12">
    <w:abstractNumId w:val="3"/>
  </w:num>
  <w:num w:numId="13">
    <w:abstractNumId w:val="6"/>
  </w:num>
  <w:num w:numId="14">
    <w:abstractNumId w:val="2"/>
  </w:num>
  <w:num w:numId="15">
    <w:abstractNumId w:val="14"/>
  </w:num>
  <w:num w:numId="16">
    <w:abstractNumId w:val="15"/>
  </w:num>
  <w:num w:numId="17">
    <w:abstractNumId w:val="4"/>
  </w:num>
  <w:num w:numId="18">
    <w:abstractNumId w:val="30"/>
  </w:num>
  <w:num w:numId="19">
    <w:abstractNumId w:val="20"/>
  </w:num>
  <w:num w:numId="20">
    <w:abstractNumId w:val="21"/>
  </w:num>
  <w:num w:numId="21">
    <w:abstractNumId w:val="32"/>
  </w:num>
  <w:num w:numId="22">
    <w:abstractNumId w:val="39"/>
  </w:num>
  <w:num w:numId="23">
    <w:abstractNumId w:val="27"/>
  </w:num>
  <w:num w:numId="24">
    <w:abstractNumId w:val="1"/>
  </w:num>
  <w:num w:numId="25">
    <w:abstractNumId w:val="8"/>
  </w:num>
  <w:num w:numId="26">
    <w:abstractNumId w:val="37"/>
  </w:num>
  <w:num w:numId="27">
    <w:abstractNumId w:val="22"/>
  </w:num>
  <w:num w:numId="28">
    <w:abstractNumId w:val="18"/>
  </w:num>
  <w:num w:numId="29">
    <w:abstractNumId w:val="35"/>
  </w:num>
  <w:num w:numId="30">
    <w:abstractNumId w:val="28"/>
  </w:num>
  <w:num w:numId="31">
    <w:abstractNumId w:val="38"/>
  </w:num>
  <w:num w:numId="32">
    <w:abstractNumId w:val="7"/>
  </w:num>
  <w:num w:numId="33">
    <w:abstractNumId w:val="23"/>
  </w:num>
  <w:num w:numId="34">
    <w:abstractNumId w:val="26"/>
  </w:num>
  <w:num w:numId="35">
    <w:abstractNumId w:val="36"/>
  </w:num>
  <w:num w:numId="36">
    <w:abstractNumId w:val="17"/>
  </w:num>
  <w:num w:numId="37">
    <w:abstractNumId w:val="16"/>
  </w:num>
  <w:num w:numId="38">
    <w:abstractNumId w:val="13"/>
  </w:num>
  <w:num w:numId="39">
    <w:abstractNumId w:val="31"/>
  </w:num>
  <w:num w:numId="4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autoHyphenation/>
  <w:drawingGridHorizontalSpacing w:val="130"/>
  <w:displayHorizontalDrawingGridEvery w:val="2"/>
  <w:characterSpacingControl w:val="doNotCompress"/>
  <w:compat/>
  <w:rsids>
    <w:rsidRoot w:val="00DB1B1B"/>
    <w:rsid w:val="0002467F"/>
    <w:rsid w:val="000C2CA1"/>
    <w:rsid w:val="002B48B2"/>
    <w:rsid w:val="005429C1"/>
    <w:rsid w:val="00634CDB"/>
    <w:rsid w:val="006556BA"/>
    <w:rsid w:val="00AE111C"/>
    <w:rsid w:val="00CB39B6"/>
    <w:rsid w:val="00CE0E91"/>
    <w:rsid w:val="00DA0749"/>
    <w:rsid w:val="00DB1B1B"/>
    <w:rsid w:val="00F36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1"/>
    <w:uiPriority w:val="9"/>
    <w:qFormat/>
    <w:rsid w:val="000C2CA1"/>
    <w:pPr>
      <w:keepNext/>
      <w:keepLines/>
      <w:suppressAutoHyphens w:val="0"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1"/>
    <w:uiPriority w:val="9"/>
    <w:unhideWhenUsed/>
    <w:qFormat/>
    <w:rsid w:val="000C2CA1"/>
    <w:pPr>
      <w:keepNext/>
      <w:keepLines/>
      <w:suppressAutoHyphens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1"/>
    <w:uiPriority w:val="9"/>
    <w:unhideWhenUsed/>
    <w:qFormat/>
    <w:rsid w:val="000C2CA1"/>
    <w:pPr>
      <w:keepNext/>
      <w:keepLines/>
      <w:suppressAutoHyphens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1"/>
    <w:uiPriority w:val="9"/>
    <w:unhideWhenUsed/>
    <w:qFormat/>
    <w:rsid w:val="000C2CA1"/>
    <w:pPr>
      <w:keepNext/>
      <w:keepLines/>
      <w:suppressAutoHyphens w:val="0"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3">
    <w:name w:val="Верхний колонтитул Знак"/>
    <w:basedOn w:val="a0"/>
    <w:link w:val="Header"/>
    <w:uiPriority w:val="99"/>
    <w:qFormat/>
    <w:rsid w:val="00841CD9"/>
  </w:style>
  <w:style w:type="character" w:customStyle="1" w:styleId="10">
    <w:name w:val="Заголовок 1 Знак"/>
    <w:basedOn w:val="a0"/>
    <w:link w:val="Heading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Heading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Heading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Heading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Подзаголовок Знак"/>
    <w:basedOn w:val="a0"/>
    <w:link w:val="a5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Название Знак"/>
    <w:basedOn w:val="a0"/>
    <w:link w:val="a7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8">
    <w:name w:val="Emphasis"/>
    <w:basedOn w:val="a0"/>
    <w:uiPriority w:val="20"/>
    <w:qFormat/>
    <w:rsid w:val="00D1197D"/>
    <w:rPr>
      <w:i/>
      <w:iCs/>
    </w:rPr>
  </w:style>
  <w:style w:type="character" w:styleId="a9">
    <w:name w:val="Hyperlink"/>
    <w:basedOn w:val="a0"/>
    <w:uiPriority w:val="99"/>
    <w:unhideWhenUsed/>
    <w:rsid w:val="00924B59"/>
    <w:rPr>
      <w:color w:val="0000FF" w:themeColor="hyperlink"/>
      <w:u w:val="single"/>
    </w:rPr>
  </w:style>
  <w:style w:type="paragraph" w:customStyle="1" w:styleId="aa">
    <w:name w:val="Заголовок"/>
    <w:basedOn w:val="a"/>
    <w:next w:val="ab"/>
    <w:qFormat/>
    <w:rsid w:val="0059747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"/>
    <w:rsid w:val="0059747A"/>
    <w:pPr>
      <w:spacing w:after="140"/>
    </w:pPr>
  </w:style>
  <w:style w:type="paragraph" w:styleId="ac">
    <w:name w:val="List"/>
    <w:basedOn w:val="ab"/>
    <w:rsid w:val="0059747A"/>
    <w:rPr>
      <w:rFonts w:cs="Arial"/>
    </w:rPr>
  </w:style>
  <w:style w:type="paragraph" w:customStyle="1" w:styleId="Caption">
    <w:name w:val="Caption"/>
    <w:basedOn w:val="a"/>
    <w:qFormat/>
    <w:rsid w:val="0059747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index heading"/>
    <w:basedOn w:val="a"/>
    <w:qFormat/>
    <w:rsid w:val="0059747A"/>
    <w:pPr>
      <w:suppressLineNumbers/>
    </w:pPr>
    <w:rPr>
      <w:rFonts w:cs="Arial"/>
    </w:rPr>
  </w:style>
  <w:style w:type="paragraph" w:customStyle="1" w:styleId="ae">
    <w:name w:val="Колонтитул"/>
    <w:basedOn w:val="a"/>
    <w:qFormat/>
    <w:rsid w:val="0059747A"/>
  </w:style>
  <w:style w:type="paragraph" w:customStyle="1" w:styleId="Header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">
    <w:name w:val="Normal Indent"/>
    <w:basedOn w:val="a"/>
    <w:uiPriority w:val="99"/>
    <w:unhideWhenUsed/>
    <w:qFormat/>
    <w:rsid w:val="00841CD9"/>
    <w:pPr>
      <w:ind w:left="720"/>
    </w:pPr>
  </w:style>
  <w:style w:type="paragraph" w:styleId="a5">
    <w:name w:val="Subtitle"/>
    <w:basedOn w:val="a"/>
    <w:next w:val="a"/>
    <w:link w:val="a4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Title"/>
    <w:basedOn w:val="a"/>
    <w:next w:val="a"/>
    <w:link w:val="a6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f0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TableParagraph">
    <w:name w:val="Table Paragraph"/>
    <w:basedOn w:val="a"/>
    <w:qFormat/>
    <w:rsid w:val="0059747A"/>
    <w:pPr>
      <w:spacing w:before="66" w:after="0"/>
      <w:ind w:left="76"/>
    </w:pPr>
    <w:rPr>
      <w:rFonts w:ascii="Times New Roman" w:eastAsia="Times New Roman" w:hAnsi="Times New Roman" w:cs="Times New Roman"/>
      <w:lang w:val="ru-RU"/>
    </w:rPr>
  </w:style>
  <w:style w:type="paragraph" w:customStyle="1" w:styleId="af1">
    <w:name w:val="Содержимое таблицы"/>
    <w:basedOn w:val="a"/>
    <w:qFormat/>
    <w:rsid w:val="0059747A"/>
    <w:pPr>
      <w:widowControl w:val="0"/>
      <w:suppressLineNumbers/>
    </w:pPr>
  </w:style>
  <w:style w:type="paragraph" w:customStyle="1" w:styleId="af2">
    <w:name w:val="Заголовок таблицы"/>
    <w:basedOn w:val="af1"/>
    <w:qFormat/>
    <w:rsid w:val="0059747A"/>
    <w:pPr>
      <w:jc w:val="center"/>
    </w:pPr>
    <w:rPr>
      <w:b/>
      <w:bCs/>
    </w:rPr>
  </w:style>
  <w:style w:type="paragraph" w:customStyle="1" w:styleId="Footer">
    <w:name w:val="Footer"/>
    <w:basedOn w:val="ae"/>
    <w:rsid w:val="0059747A"/>
    <w:pPr>
      <w:suppressLineNumbers/>
      <w:tabs>
        <w:tab w:val="center" w:pos="4677"/>
        <w:tab w:val="right" w:pos="9355"/>
      </w:tabs>
    </w:pPr>
  </w:style>
  <w:style w:type="table" w:styleId="af3">
    <w:name w:val="Table Grid"/>
    <w:basedOn w:val="a1"/>
    <w:uiPriority w:val="59"/>
    <w:rsid w:val="00924B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F36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F36A88"/>
    <w:rPr>
      <w:rFonts w:ascii="Tahoma" w:hAnsi="Tahoma" w:cs="Tahoma"/>
      <w:sz w:val="16"/>
      <w:szCs w:val="16"/>
    </w:rPr>
  </w:style>
  <w:style w:type="character" w:customStyle="1" w:styleId="11">
    <w:name w:val="Заголовок 1 Знак1"/>
    <w:basedOn w:val="a0"/>
    <w:link w:val="1"/>
    <w:uiPriority w:val="9"/>
    <w:rsid w:val="000C2C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basedOn w:val="a0"/>
    <w:link w:val="2"/>
    <w:uiPriority w:val="9"/>
    <w:semiHidden/>
    <w:rsid w:val="000C2C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1"/>
    <w:basedOn w:val="a0"/>
    <w:link w:val="3"/>
    <w:uiPriority w:val="9"/>
    <w:semiHidden/>
    <w:rsid w:val="000C2C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">
    <w:name w:val="Заголовок 4 Знак1"/>
    <w:basedOn w:val="a0"/>
    <w:link w:val="4"/>
    <w:uiPriority w:val="9"/>
    <w:semiHidden/>
    <w:rsid w:val="000C2CA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6">
    <w:name w:val="header"/>
    <w:basedOn w:val="a"/>
    <w:link w:val="12"/>
    <w:uiPriority w:val="99"/>
    <w:unhideWhenUsed/>
    <w:rsid w:val="000C2CA1"/>
    <w:pPr>
      <w:tabs>
        <w:tab w:val="center" w:pos="4680"/>
        <w:tab w:val="right" w:pos="9360"/>
      </w:tabs>
      <w:suppressAutoHyphens w:val="0"/>
    </w:pPr>
  </w:style>
  <w:style w:type="character" w:customStyle="1" w:styleId="12">
    <w:name w:val="Верхний колонтитул Знак1"/>
    <w:basedOn w:val="a0"/>
    <w:link w:val="af6"/>
    <w:uiPriority w:val="99"/>
    <w:semiHidden/>
    <w:rsid w:val="000C2C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5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5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88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96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1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97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16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1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36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84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62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03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29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49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8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10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97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85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96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64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08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03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36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56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522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54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2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11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87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44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242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26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99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82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87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38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508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55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84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46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04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73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40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45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41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81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35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880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36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3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99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69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4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962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1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03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8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14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40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87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0de8" TargetMode="External"/><Relationship Id="rId117" Type="http://schemas.openxmlformats.org/officeDocument/2006/relationships/hyperlink" Target="https://m.edsoo.ru/7f410de8" TargetMode="External"/><Relationship Id="rId21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7f410de8" TargetMode="External"/><Relationship Id="rId47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7f410de8" TargetMode="External"/><Relationship Id="rId68" Type="http://schemas.openxmlformats.org/officeDocument/2006/relationships/hyperlink" Target="https://m.edsoo.ru/7f410de8" TargetMode="External"/><Relationship Id="rId84" Type="http://schemas.openxmlformats.org/officeDocument/2006/relationships/hyperlink" Target="https://m.edsoo.ru/7f410de8" TargetMode="External"/><Relationship Id="rId89" Type="http://schemas.openxmlformats.org/officeDocument/2006/relationships/hyperlink" Target="https://m.edsoo.ru/7f410de8" TargetMode="External"/><Relationship Id="rId112" Type="http://schemas.openxmlformats.org/officeDocument/2006/relationships/hyperlink" Target="https://m.edsoo.ru/7f410de8" TargetMode="External"/><Relationship Id="rId133" Type="http://schemas.openxmlformats.org/officeDocument/2006/relationships/hyperlink" Target="https://m.edsoo.ru/7f410de8" TargetMode="External"/><Relationship Id="rId138" Type="http://schemas.openxmlformats.org/officeDocument/2006/relationships/hyperlink" Target="https://m.edsoo.ru/7f410de8" TargetMode="External"/><Relationship Id="rId154" Type="http://schemas.openxmlformats.org/officeDocument/2006/relationships/hyperlink" Target="https://m.edsoo.ru/7f410de8" TargetMode="External"/><Relationship Id="rId159" Type="http://schemas.openxmlformats.org/officeDocument/2006/relationships/fontTable" Target="fontTable.xml"/><Relationship Id="rId16" Type="http://schemas.openxmlformats.org/officeDocument/2006/relationships/hyperlink" Target="https://m.edsoo.ru/7f410de8" TargetMode="External"/><Relationship Id="rId107" Type="http://schemas.openxmlformats.org/officeDocument/2006/relationships/hyperlink" Target="https://m.edsoo.ru/7f410de8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7f410de8" TargetMode="External"/><Relationship Id="rId58" Type="http://schemas.openxmlformats.org/officeDocument/2006/relationships/hyperlink" Target="https://m.edsoo.ru/7f410de8" TargetMode="External"/><Relationship Id="rId74" Type="http://schemas.openxmlformats.org/officeDocument/2006/relationships/hyperlink" Target="https://m.edsoo.ru/7f410de8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m.edsoo.ru/7f410de8" TargetMode="External"/><Relationship Id="rId123" Type="http://schemas.openxmlformats.org/officeDocument/2006/relationships/hyperlink" Target="https://m.edsoo.ru/7f410de8" TargetMode="External"/><Relationship Id="rId128" Type="http://schemas.openxmlformats.org/officeDocument/2006/relationships/hyperlink" Target="https://m.edsoo.ru/7f410de8" TargetMode="External"/><Relationship Id="rId144" Type="http://schemas.openxmlformats.org/officeDocument/2006/relationships/hyperlink" Target="https://m.edsoo.ru/7f410de8" TargetMode="External"/><Relationship Id="rId149" Type="http://schemas.openxmlformats.org/officeDocument/2006/relationships/hyperlink" Target="https://m.edsoo.ru/7f410de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10de8" TargetMode="External"/><Relationship Id="rId95" Type="http://schemas.openxmlformats.org/officeDocument/2006/relationships/hyperlink" Target="https://m.edsoo.ru/7f410de8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0de8" TargetMode="External"/><Relationship Id="rId48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7f410de8" TargetMode="External"/><Relationship Id="rId113" Type="http://schemas.openxmlformats.org/officeDocument/2006/relationships/hyperlink" Target="https://m.edsoo.ru/7f410de8" TargetMode="External"/><Relationship Id="rId118" Type="http://schemas.openxmlformats.org/officeDocument/2006/relationships/hyperlink" Target="https://m.edsoo.ru/7f410de8" TargetMode="External"/><Relationship Id="rId134" Type="http://schemas.openxmlformats.org/officeDocument/2006/relationships/hyperlink" Target="https://m.edsoo.ru/7f410de8" TargetMode="External"/><Relationship Id="rId139" Type="http://schemas.openxmlformats.org/officeDocument/2006/relationships/hyperlink" Target="https://m.edsoo.ru/7f410de8" TargetMode="External"/><Relationship Id="rId80" Type="http://schemas.openxmlformats.org/officeDocument/2006/relationships/hyperlink" Target="https://m.edsoo.ru/7f410de8" TargetMode="External"/><Relationship Id="rId85" Type="http://schemas.openxmlformats.org/officeDocument/2006/relationships/hyperlink" Target="https://m.edsoo.ru/7f410de8" TargetMode="External"/><Relationship Id="rId150" Type="http://schemas.openxmlformats.org/officeDocument/2006/relationships/hyperlink" Target="https://m.edsoo.ru/7f410de8" TargetMode="External"/><Relationship Id="rId155" Type="http://schemas.openxmlformats.org/officeDocument/2006/relationships/hyperlink" Target="https://m.edsoo.ru/7f410de8" TargetMode="Externa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7f410de8" TargetMode="External"/><Relationship Id="rId103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7f410de8" TargetMode="External"/><Relationship Id="rId124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7f410de8" TargetMode="External"/><Relationship Id="rId54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7f410de8" TargetMode="External"/><Relationship Id="rId70" Type="http://schemas.openxmlformats.org/officeDocument/2006/relationships/hyperlink" Target="https://m.edsoo.ru/7f410de8" TargetMode="External"/><Relationship Id="rId75" Type="http://schemas.openxmlformats.org/officeDocument/2006/relationships/hyperlink" Target="https://m.edsoo.ru/7f410de8" TargetMode="External"/><Relationship Id="rId83" Type="http://schemas.openxmlformats.org/officeDocument/2006/relationships/hyperlink" Target="https://m.edsoo.ru/7f410de8" TargetMode="External"/><Relationship Id="rId88" Type="http://schemas.openxmlformats.org/officeDocument/2006/relationships/hyperlink" Target="https://m.edsoo.ru/7f410de8" TargetMode="External"/><Relationship Id="rId91" Type="http://schemas.openxmlformats.org/officeDocument/2006/relationships/hyperlink" Target="https://m.edsoo.ru/7f410de8" TargetMode="External"/><Relationship Id="rId96" Type="http://schemas.openxmlformats.org/officeDocument/2006/relationships/hyperlink" Target="https://m.edsoo.ru/7f410de8" TargetMode="External"/><Relationship Id="rId111" Type="http://schemas.openxmlformats.org/officeDocument/2006/relationships/hyperlink" Target="https://m.edsoo.ru/7f410de8" TargetMode="External"/><Relationship Id="rId132" Type="http://schemas.openxmlformats.org/officeDocument/2006/relationships/hyperlink" Target="https://m.edsoo.ru/7f410de8" TargetMode="External"/><Relationship Id="rId140" Type="http://schemas.openxmlformats.org/officeDocument/2006/relationships/hyperlink" Target="https://m.edsoo.ru/7f410de8" TargetMode="External"/><Relationship Id="rId145" Type="http://schemas.openxmlformats.org/officeDocument/2006/relationships/hyperlink" Target="https://m.edsoo.ru/7f410de8" TargetMode="External"/><Relationship Id="rId153" Type="http://schemas.openxmlformats.org/officeDocument/2006/relationships/hyperlink" Target="https://m.edsoo.ru/7f410de8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0de8" TargetMode="External"/><Relationship Id="rId49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7f410de8" TargetMode="External"/><Relationship Id="rId106" Type="http://schemas.openxmlformats.org/officeDocument/2006/relationships/hyperlink" Target="https://m.edsoo.ru/7f410de8" TargetMode="External"/><Relationship Id="rId114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7f410de8" TargetMode="External"/><Relationship Id="rId127" Type="http://schemas.openxmlformats.org/officeDocument/2006/relationships/hyperlink" Target="https://m.edsoo.ru/7f410de8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0de8" TargetMode="External"/><Relationship Id="rId44" Type="http://schemas.openxmlformats.org/officeDocument/2006/relationships/hyperlink" Target="https://m.edsoo.ru/7f410de8" TargetMode="External"/><Relationship Id="rId52" Type="http://schemas.openxmlformats.org/officeDocument/2006/relationships/hyperlink" Target="https://m.edsoo.ru/7f410de8" TargetMode="External"/><Relationship Id="rId60" Type="http://schemas.openxmlformats.org/officeDocument/2006/relationships/hyperlink" Target="https://m.edsoo.ru/7f410de8" TargetMode="External"/><Relationship Id="rId65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7f410de8" TargetMode="External"/><Relationship Id="rId78" Type="http://schemas.openxmlformats.org/officeDocument/2006/relationships/hyperlink" Target="https://m.edsoo.ru/7f410de8" TargetMode="External"/><Relationship Id="rId81" Type="http://schemas.openxmlformats.org/officeDocument/2006/relationships/hyperlink" Target="https://m.edsoo.ru/7f410de8" TargetMode="External"/><Relationship Id="rId86" Type="http://schemas.openxmlformats.org/officeDocument/2006/relationships/hyperlink" Target="https://m.edsoo.ru/7f410de8" TargetMode="External"/><Relationship Id="rId94" Type="http://schemas.openxmlformats.org/officeDocument/2006/relationships/hyperlink" Target="https://m.edsoo.ru/7f410de8" TargetMode="External"/><Relationship Id="rId99" Type="http://schemas.openxmlformats.org/officeDocument/2006/relationships/hyperlink" Target="https://m.edsoo.ru/7f410de8" TargetMode="External"/><Relationship Id="rId101" Type="http://schemas.openxmlformats.org/officeDocument/2006/relationships/hyperlink" Target="https://m.edsoo.ru/7f410de8" TargetMode="External"/><Relationship Id="rId122" Type="http://schemas.openxmlformats.org/officeDocument/2006/relationships/hyperlink" Target="https://m.edsoo.ru/7f410de8" TargetMode="External"/><Relationship Id="rId130" Type="http://schemas.openxmlformats.org/officeDocument/2006/relationships/hyperlink" Target="https://m.edsoo.ru/7f410de8" TargetMode="External"/><Relationship Id="rId135" Type="http://schemas.openxmlformats.org/officeDocument/2006/relationships/hyperlink" Target="https://m.edsoo.ru/7f410de8" TargetMode="External"/><Relationship Id="rId143" Type="http://schemas.openxmlformats.org/officeDocument/2006/relationships/hyperlink" Target="https://m.edsoo.ru/7f410de8" TargetMode="External"/><Relationship Id="rId148" Type="http://schemas.openxmlformats.org/officeDocument/2006/relationships/hyperlink" Target="https://m.edsoo.ru/7f410de8" TargetMode="External"/><Relationship Id="rId151" Type="http://schemas.openxmlformats.org/officeDocument/2006/relationships/hyperlink" Target="https://m.edsoo.ru/7f410de8" TargetMode="External"/><Relationship Id="rId156" Type="http://schemas.openxmlformats.org/officeDocument/2006/relationships/hyperlink" Target="https://m.edsoo.ru/7f410de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workprogram.edsoo.ru/templates/415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7f410de8" TargetMode="External"/><Relationship Id="rId34" Type="http://schemas.openxmlformats.org/officeDocument/2006/relationships/hyperlink" Target="https://m.edsoo.ru/7f410de8" TargetMode="External"/><Relationship Id="rId50" Type="http://schemas.openxmlformats.org/officeDocument/2006/relationships/hyperlink" Target="https://m.edsoo.ru/7f410de8" TargetMode="External"/><Relationship Id="rId55" Type="http://schemas.openxmlformats.org/officeDocument/2006/relationships/hyperlink" Target="https://m.edsoo.ru/7f410de8" TargetMode="External"/><Relationship Id="rId76" Type="http://schemas.openxmlformats.org/officeDocument/2006/relationships/hyperlink" Target="https://m.edsoo.ru/7f410de8" TargetMode="External"/><Relationship Id="rId97" Type="http://schemas.openxmlformats.org/officeDocument/2006/relationships/hyperlink" Target="https://m.edsoo.ru/7f410de8" TargetMode="External"/><Relationship Id="rId104" Type="http://schemas.openxmlformats.org/officeDocument/2006/relationships/hyperlink" Target="https://m.edsoo.ru/7f410de8" TargetMode="External"/><Relationship Id="rId120" Type="http://schemas.openxmlformats.org/officeDocument/2006/relationships/hyperlink" Target="https://m.edsoo.ru/7f410de8" TargetMode="External"/><Relationship Id="rId125" Type="http://schemas.openxmlformats.org/officeDocument/2006/relationships/hyperlink" Target="https://m.edsoo.ru/7f410de8" TargetMode="External"/><Relationship Id="rId141" Type="http://schemas.openxmlformats.org/officeDocument/2006/relationships/hyperlink" Target="https://m.edsoo.ru/7f410de8" TargetMode="External"/><Relationship Id="rId146" Type="http://schemas.openxmlformats.org/officeDocument/2006/relationships/hyperlink" Target="https://m.edsoo.ru/7f410de8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7f410de8" TargetMode="External"/><Relationship Id="rId92" Type="http://schemas.openxmlformats.org/officeDocument/2006/relationships/hyperlink" Target="https://m.edsoo.ru/7f410de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0de8" TargetMode="External"/><Relationship Id="rId24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7f410de8" TargetMode="External"/><Relationship Id="rId45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87" Type="http://schemas.openxmlformats.org/officeDocument/2006/relationships/hyperlink" Target="https://m.edsoo.ru/7f410de8" TargetMode="External"/><Relationship Id="rId110" Type="http://schemas.openxmlformats.org/officeDocument/2006/relationships/hyperlink" Target="https://m.edsoo.ru/7f410de8" TargetMode="External"/><Relationship Id="rId115" Type="http://schemas.openxmlformats.org/officeDocument/2006/relationships/hyperlink" Target="https://m.edsoo.ru/7f410de8" TargetMode="External"/><Relationship Id="rId131" Type="http://schemas.openxmlformats.org/officeDocument/2006/relationships/hyperlink" Target="https://m.edsoo.ru/7f410de8" TargetMode="External"/><Relationship Id="rId136" Type="http://schemas.openxmlformats.org/officeDocument/2006/relationships/hyperlink" Target="https://m.edsoo.ru/7f410de8" TargetMode="External"/><Relationship Id="rId157" Type="http://schemas.openxmlformats.org/officeDocument/2006/relationships/hyperlink" Target="https://m.edsoo.ru/7f410de8" TargetMode="External"/><Relationship Id="rId61" Type="http://schemas.openxmlformats.org/officeDocument/2006/relationships/hyperlink" Target="https://m.edsoo.ru/7f410de8" TargetMode="External"/><Relationship Id="rId82" Type="http://schemas.openxmlformats.org/officeDocument/2006/relationships/hyperlink" Target="https://m.edsoo.ru/7f410de8" TargetMode="External"/><Relationship Id="rId152" Type="http://schemas.openxmlformats.org/officeDocument/2006/relationships/hyperlink" Target="https://m.edsoo.ru/7f410de8" TargetMode="External"/><Relationship Id="rId19" Type="http://schemas.openxmlformats.org/officeDocument/2006/relationships/hyperlink" Target="https://m.edsoo.ru/7f410de8" TargetMode="External"/><Relationship Id="rId14" Type="http://schemas.openxmlformats.org/officeDocument/2006/relationships/hyperlink" Target="https://workprogram.edsoo.ru/templates/415" TargetMode="External"/><Relationship Id="rId30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m.edsoo.ru/7f410de8" TargetMode="External"/><Relationship Id="rId105" Type="http://schemas.openxmlformats.org/officeDocument/2006/relationships/hyperlink" Target="https://m.edsoo.ru/7f410de8" TargetMode="External"/><Relationship Id="rId126" Type="http://schemas.openxmlformats.org/officeDocument/2006/relationships/hyperlink" Target="https://m.edsoo.ru/7f410de8" TargetMode="External"/><Relationship Id="rId147" Type="http://schemas.openxmlformats.org/officeDocument/2006/relationships/hyperlink" Target="https://m.edsoo.ru/7f410de8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7f410de8" TargetMode="External"/><Relationship Id="rId72" Type="http://schemas.openxmlformats.org/officeDocument/2006/relationships/hyperlink" Target="https://m.edsoo.ru/7f410de8" TargetMode="External"/><Relationship Id="rId93" Type="http://schemas.openxmlformats.org/officeDocument/2006/relationships/hyperlink" Target="https://m.edsoo.ru/7f410de8" TargetMode="External"/><Relationship Id="rId98" Type="http://schemas.openxmlformats.org/officeDocument/2006/relationships/hyperlink" Target="https://m.edsoo.ru/7f410de8" TargetMode="External"/><Relationship Id="rId121" Type="http://schemas.openxmlformats.org/officeDocument/2006/relationships/hyperlink" Target="https://m.edsoo.ru/7f410de8" TargetMode="External"/><Relationship Id="rId142" Type="http://schemas.openxmlformats.org/officeDocument/2006/relationships/hyperlink" Target="https://m.edsoo.ru/7f410de8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0de8" TargetMode="External"/><Relationship Id="rId67" Type="http://schemas.openxmlformats.org/officeDocument/2006/relationships/hyperlink" Target="https://m.edsoo.ru/7f410de8" TargetMode="External"/><Relationship Id="rId116" Type="http://schemas.openxmlformats.org/officeDocument/2006/relationships/hyperlink" Target="https://m.edsoo.ru/7f410de8" TargetMode="External"/><Relationship Id="rId137" Type="http://schemas.openxmlformats.org/officeDocument/2006/relationships/hyperlink" Target="https://m.edsoo.ru/7f410de8" TargetMode="External"/><Relationship Id="rId158" Type="http://schemas.openxmlformats.org/officeDocument/2006/relationships/hyperlink" Target="https://m.edsoo.ru/7f410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7D914-CC03-4D5F-8488-2CB26F075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12028</Words>
  <Characters>68566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4</cp:revision>
  <cp:lastPrinted>2025-09-11T16:27:00Z</cp:lastPrinted>
  <dcterms:created xsi:type="dcterms:W3CDTF">2025-09-11T16:35:00Z</dcterms:created>
  <dcterms:modified xsi:type="dcterms:W3CDTF">2025-09-17T08:38:00Z</dcterms:modified>
  <dc:language>ru-RU</dc:language>
</cp:coreProperties>
</file>